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A95" w:rsidRDefault="00D10A95" w:rsidP="00DB635D">
      <w:pPr>
        <w:jc w:val="center"/>
        <w:rPr>
          <w:b/>
          <w:sz w:val="28"/>
          <w:szCs w:val="28"/>
        </w:rPr>
      </w:pPr>
      <w:r w:rsidRPr="00D65BC5">
        <w:rPr>
          <w:b/>
          <w:sz w:val="28"/>
          <w:szCs w:val="28"/>
        </w:rPr>
        <w:t>Making Proteins</w:t>
      </w:r>
      <w:r w:rsidR="00D65BC5" w:rsidRPr="00D65BC5">
        <w:rPr>
          <w:b/>
          <w:sz w:val="28"/>
          <w:szCs w:val="28"/>
        </w:rPr>
        <w:t xml:space="preserve"> Handout</w:t>
      </w:r>
    </w:p>
    <w:p w:rsidR="00D65BC5" w:rsidRPr="00D65BC5" w:rsidRDefault="00D65BC5" w:rsidP="00DB635D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D10A95" w:rsidRDefault="00D10A95" w:rsidP="00DB635D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10D5E03" wp14:editId="0C686F98">
            <wp:extent cx="4429125" cy="4810125"/>
            <wp:effectExtent l="0" t="0" r="9525" b="9525"/>
            <wp:docPr id="1" name="il_fi" descr="http://www.terrebonneonline.com/proteinsynthesis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errebonneonline.com/proteinsynthesis3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481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A95" w:rsidRDefault="00D10A95" w:rsidP="00DB635D">
      <w:pPr>
        <w:jc w:val="center"/>
        <w:rPr>
          <w:b/>
          <w:sz w:val="28"/>
          <w:szCs w:val="28"/>
        </w:rPr>
      </w:pPr>
    </w:p>
    <w:p w:rsidR="00D10A95" w:rsidRDefault="00D10A95" w:rsidP="00DB635D">
      <w:pPr>
        <w:jc w:val="center"/>
        <w:rPr>
          <w:b/>
          <w:sz w:val="28"/>
          <w:szCs w:val="28"/>
        </w:rPr>
      </w:pPr>
    </w:p>
    <w:p w:rsidR="00D10A95" w:rsidRPr="00DB635D" w:rsidRDefault="00D10A95" w:rsidP="00DB635D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1BA24AA2" wp14:editId="4F6CF7C8">
            <wp:extent cx="4286250" cy="4400550"/>
            <wp:effectExtent l="0" t="0" r="0" b="0"/>
            <wp:docPr id="2" name="il_fi" descr="http://1.bp.blogspot.com/-y5ZuKhhTVbk/TVvy7X7uf_I/AAAAAAAAAFo/34N-DtQ34Pw/s1600/protein_synthe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-y5ZuKhhTVbk/TVvy7X7uf_I/AAAAAAAAAFo/34N-DtQ34Pw/s1600/protein_synthesi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35D" w:rsidRDefault="00DB635D" w:rsidP="00DB635D"/>
    <w:p w:rsidR="00D10A95" w:rsidRDefault="00D10A95" w:rsidP="00DB635D"/>
    <w:p w:rsidR="00D10A95" w:rsidRDefault="00D10A95" w:rsidP="00DB635D"/>
    <w:p w:rsidR="00D10A95" w:rsidRDefault="00D10A95" w:rsidP="00DB635D"/>
    <w:p w:rsidR="00D10A95" w:rsidRDefault="00D10A95" w:rsidP="00DB635D"/>
    <w:p w:rsidR="00D10A95" w:rsidRDefault="00D10A95" w:rsidP="00DB635D"/>
    <w:p w:rsidR="00D10A95" w:rsidRDefault="00D10A95" w:rsidP="00DB635D"/>
    <w:p w:rsidR="00D10A95" w:rsidRDefault="00D10A95" w:rsidP="00DB635D"/>
    <w:p w:rsidR="00D10A95" w:rsidRDefault="00D10A95" w:rsidP="00DB635D"/>
    <w:p w:rsidR="00D10A95" w:rsidRDefault="00D10A95" w:rsidP="00DB635D"/>
    <w:p w:rsidR="00D10A95" w:rsidRDefault="00D10A95" w:rsidP="00DB635D"/>
    <w:p w:rsidR="00D10A95" w:rsidRDefault="00D10A95" w:rsidP="00D10A95">
      <w:r>
        <w:lastRenderedPageBreak/>
        <w:t>Name_____________________________</w:t>
      </w:r>
      <w:r>
        <w:tab/>
      </w:r>
      <w:r>
        <w:tab/>
      </w:r>
      <w:r>
        <w:tab/>
      </w:r>
      <w:r>
        <w:tab/>
        <w:t>Date_____________</w:t>
      </w:r>
    </w:p>
    <w:p w:rsidR="00D10A95" w:rsidRDefault="00D10A95" w:rsidP="00D10A95"/>
    <w:p w:rsidR="00D10A95" w:rsidRPr="00DB635D" w:rsidRDefault="00D10A95" w:rsidP="00D10A95">
      <w:pPr>
        <w:jc w:val="center"/>
        <w:rPr>
          <w:b/>
          <w:sz w:val="28"/>
          <w:szCs w:val="28"/>
        </w:rPr>
      </w:pPr>
      <w:r w:rsidRPr="00DB635D">
        <w:rPr>
          <w:b/>
          <w:sz w:val="28"/>
          <w:szCs w:val="28"/>
        </w:rPr>
        <w:t>Biology: Transcription/Translation Simulation</w:t>
      </w:r>
    </w:p>
    <w:p w:rsidR="00D10A95" w:rsidRDefault="00D10A95" w:rsidP="00D10A95">
      <w:pPr>
        <w:jc w:val="center"/>
        <w:rPr>
          <w:b/>
          <w:sz w:val="28"/>
          <w:szCs w:val="28"/>
        </w:rPr>
      </w:pPr>
      <w:r w:rsidRPr="00DB635D">
        <w:rPr>
          <w:b/>
          <w:sz w:val="28"/>
          <w:szCs w:val="28"/>
        </w:rPr>
        <w:t>DISCUSSION QUESTIONS</w:t>
      </w:r>
    </w:p>
    <w:p w:rsidR="00D10A95" w:rsidRDefault="00D10A95" w:rsidP="00DB635D"/>
    <w:p w:rsidR="00D10A95" w:rsidRDefault="00D10A95" w:rsidP="00DB635D"/>
    <w:p w:rsidR="00DB635D" w:rsidRDefault="00DB635D" w:rsidP="00C52007">
      <w:pPr>
        <w:pStyle w:val="ListParagraph"/>
        <w:numPr>
          <w:ilvl w:val="0"/>
          <w:numId w:val="1"/>
        </w:numPr>
      </w:pPr>
      <w:r>
        <w:t>How does DNA direct protein synthesis from inside the nucleus?</w:t>
      </w:r>
      <w:r w:rsidR="00D97DDF">
        <w:t xml:space="preserve"> Sketch it below and label the process and players involved.</w:t>
      </w:r>
    </w:p>
    <w:p w:rsidR="00DB635D" w:rsidRDefault="00DB635D" w:rsidP="00DB635D"/>
    <w:p w:rsidR="00D97DDF" w:rsidRDefault="00D97DDF" w:rsidP="00DB635D"/>
    <w:p w:rsidR="00D97DDF" w:rsidRDefault="00D97DDF" w:rsidP="00DB635D"/>
    <w:p w:rsidR="00DB635D" w:rsidRDefault="00DB635D" w:rsidP="00DB635D"/>
    <w:p w:rsidR="00DB635D" w:rsidRDefault="00DB635D" w:rsidP="00DB635D"/>
    <w:p w:rsidR="00DB635D" w:rsidRDefault="00DB635D" w:rsidP="00C52007">
      <w:pPr>
        <w:pStyle w:val="ListParagraph"/>
        <w:numPr>
          <w:ilvl w:val="0"/>
          <w:numId w:val="1"/>
        </w:numPr>
      </w:pPr>
      <w:r>
        <w:t xml:space="preserve"> How does the RNA polymerase know which genes to bind to? </w:t>
      </w:r>
    </w:p>
    <w:p w:rsidR="00DB635D" w:rsidRDefault="00DB635D" w:rsidP="00DB635D"/>
    <w:p w:rsidR="00DB635D" w:rsidRDefault="00DB635D" w:rsidP="00DB635D"/>
    <w:p w:rsidR="00DB635D" w:rsidRDefault="00DB635D" w:rsidP="00DB635D"/>
    <w:p w:rsidR="00DB635D" w:rsidRDefault="00DB635D" w:rsidP="00C52007">
      <w:pPr>
        <w:pStyle w:val="ListParagraph"/>
        <w:numPr>
          <w:ilvl w:val="0"/>
          <w:numId w:val="1"/>
        </w:numPr>
      </w:pPr>
      <w:r>
        <w:t>Describe the relationship between the sequence of the mRNA molecule and the amino acid sequence of the resulting protein.</w:t>
      </w:r>
      <w:r w:rsidR="00D97DDF">
        <w:t xml:space="preserve"> Draw an example of this and label the mRNA, amino acid and protein that </w:t>
      </w:r>
      <w:proofErr w:type="gramStart"/>
      <w:r w:rsidR="00D97DDF">
        <w:t>is</w:t>
      </w:r>
      <w:proofErr w:type="gramEnd"/>
      <w:r w:rsidR="00D97DDF">
        <w:t xml:space="preserve"> created.</w:t>
      </w:r>
    </w:p>
    <w:p w:rsidR="00D97DDF" w:rsidRDefault="00D97DDF" w:rsidP="00D97DDF">
      <w:pPr>
        <w:pStyle w:val="ListParagraph"/>
      </w:pPr>
    </w:p>
    <w:p w:rsidR="00DB635D" w:rsidRDefault="00DB635D" w:rsidP="00DB635D"/>
    <w:p w:rsidR="00D97DDF" w:rsidRDefault="00D97DDF" w:rsidP="00DB635D"/>
    <w:p w:rsidR="00DB635D" w:rsidRDefault="00DB635D" w:rsidP="00C52007">
      <w:pPr>
        <w:pStyle w:val="ListParagraph"/>
        <w:numPr>
          <w:ilvl w:val="0"/>
          <w:numId w:val="1"/>
        </w:numPr>
      </w:pPr>
      <w:r>
        <w:t xml:space="preserve">What is the relationship between DNA and RNA? </w:t>
      </w:r>
      <w:r w:rsidR="00D97DDF">
        <w:t xml:space="preserve">Which base pairs are involved in DNA and which in RNA? </w:t>
      </w:r>
    </w:p>
    <w:p w:rsidR="00DB635D" w:rsidRDefault="00DB635D" w:rsidP="00DB635D"/>
    <w:p w:rsidR="00DB635D" w:rsidRDefault="00DB635D" w:rsidP="00DB635D"/>
    <w:p w:rsidR="00DB635D" w:rsidRDefault="00DB635D" w:rsidP="00DB635D"/>
    <w:p w:rsidR="003D486F" w:rsidRDefault="003D486F" w:rsidP="00D97DDF"/>
    <w:sectPr w:rsidR="003D48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E6427"/>
    <w:multiLevelType w:val="hybridMultilevel"/>
    <w:tmpl w:val="D354E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35D"/>
    <w:rsid w:val="003858F6"/>
    <w:rsid w:val="003D486F"/>
    <w:rsid w:val="00C52007"/>
    <w:rsid w:val="00D104BF"/>
    <w:rsid w:val="00D10A95"/>
    <w:rsid w:val="00D65BC5"/>
    <w:rsid w:val="00D97DDF"/>
    <w:rsid w:val="00DB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20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A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20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A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R</cp:lastModifiedBy>
  <cp:revision>8</cp:revision>
  <dcterms:created xsi:type="dcterms:W3CDTF">2011-12-29T20:14:00Z</dcterms:created>
  <dcterms:modified xsi:type="dcterms:W3CDTF">2011-12-29T21:24:00Z</dcterms:modified>
</cp:coreProperties>
</file>